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-612" w:type="dxa"/>
        <w:tblLook w:val="00BF"/>
      </w:tblPr>
      <w:tblGrid>
        <w:gridCol w:w="2700"/>
        <w:gridCol w:w="2610"/>
        <w:gridCol w:w="2520"/>
        <w:gridCol w:w="2520"/>
      </w:tblGrid>
      <w:tr w:rsidR="00B83871">
        <w:trPr>
          <w:trHeight w:val="1070"/>
        </w:trPr>
        <w:tc>
          <w:tcPr>
            <w:tcW w:w="2700" w:type="dxa"/>
          </w:tcPr>
          <w:p w:rsidR="00B83871" w:rsidRDefault="00B83871" w:rsidP="00B83871">
            <w:pPr>
              <w:jc w:val="center"/>
            </w:pPr>
            <w:r>
              <w:t>I have never heard this word before.</w:t>
            </w:r>
          </w:p>
        </w:tc>
        <w:tc>
          <w:tcPr>
            <w:tcW w:w="2610" w:type="dxa"/>
          </w:tcPr>
          <w:p w:rsidR="00B83871" w:rsidRDefault="00B83871" w:rsidP="00B83871">
            <w:pPr>
              <w:jc w:val="center"/>
            </w:pPr>
            <w:r>
              <w:t>I have heard this word before, but I don’t know what it means.</w:t>
            </w:r>
          </w:p>
        </w:tc>
        <w:tc>
          <w:tcPr>
            <w:tcW w:w="2520" w:type="dxa"/>
          </w:tcPr>
          <w:p w:rsidR="00B83871" w:rsidRDefault="00B83871" w:rsidP="00B83871">
            <w:pPr>
              <w:jc w:val="center"/>
            </w:pPr>
            <w:r>
              <w:t>I think I could explain this word with a few context clues or hints.</w:t>
            </w:r>
          </w:p>
        </w:tc>
        <w:tc>
          <w:tcPr>
            <w:tcW w:w="2520" w:type="dxa"/>
          </w:tcPr>
          <w:p w:rsidR="00B83871" w:rsidRDefault="00B83871" w:rsidP="00B83871">
            <w:pPr>
              <w:jc w:val="center"/>
            </w:pPr>
            <w:r>
              <w:t>I can explain the meaning of this word.</w:t>
            </w:r>
          </w:p>
        </w:tc>
      </w:tr>
      <w:tr w:rsidR="00B83871">
        <w:trPr>
          <w:trHeight w:val="9620"/>
        </w:trPr>
        <w:tc>
          <w:tcPr>
            <w:tcW w:w="2700" w:type="dxa"/>
          </w:tcPr>
          <w:p w:rsidR="00B83871" w:rsidRDefault="00B83871"/>
        </w:tc>
        <w:tc>
          <w:tcPr>
            <w:tcW w:w="2610" w:type="dxa"/>
          </w:tcPr>
          <w:p w:rsidR="00B83871" w:rsidRDefault="00B83871"/>
        </w:tc>
        <w:tc>
          <w:tcPr>
            <w:tcW w:w="2520" w:type="dxa"/>
          </w:tcPr>
          <w:p w:rsidR="00B83871" w:rsidRDefault="00B83871"/>
        </w:tc>
        <w:tc>
          <w:tcPr>
            <w:tcW w:w="2520" w:type="dxa"/>
          </w:tcPr>
          <w:p w:rsidR="00B83871" w:rsidRDefault="00B83871"/>
        </w:tc>
      </w:tr>
    </w:tbl>
    <w:p w:rsidR="00B83871" w:rsidRDefault="00B83871"/>
    <w:p w:rsidR="00952DB7" w:rsidRDefault="00DF626E">
      <w:r>
        <w:t>Something we really want to know about genetics is…</w:t>
      </w:r>
    </w:p>
    <w:sectPr w:rsidR="00952DB7" w:rsidSect="00952DB7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71" w:rsidRDefault="00B83871" w:rsidP="00B83871">
    <w:pPr>
      <w:pStyle w:val="Header"/>
    </w:pPr>
    <w:r>
      <w:t>Core #: ________</w:t>
    </w:r>
  </w:p>
  <w:p w:rsidR="00B83871" w:rsidRDefault="00B83871" w:rsidP="00B83871">
    <w:pPr>
      <w:pStyle w:val="Header"/>
    </w:pPr>
    <w:r>
      <w:t>Names: 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3871"/>
    <w:rsid w:val="00126D6E"/>
    <w:rsid w:val="003642B0"/>
    <w:rsid w:val="00377AC6"/>
    <w:rsid w:val="00B83871"/>
    <w:rsid w:val="00DF626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838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3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871"/>
  </w:style>
  <w:style w:type="paragraph" w:styleId="Footer">
    <w:name w:val="footer"/>
    <w:basedOn w:val="Normal"/>
    <w:link w:val="FooterChar"/>
    <w:uiPriority w:val="99"/>
    <w:semiHidden/>
    <w:unhideWhenUsed/>
    <w:rsid w:val="00B83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dcterms:created xsi:type="dcterms:W3CDTF">2013-02-15T21:17:00Z</dcterms:created>
  <dcterms:modified xsi:type="dcterms:W3CDTF">2013-02-15T21:17:00Z</dcterms:modified>
</cp:coreProperties>
</file>